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143F" w14:textId="7909D9F2" w:rsidR="00C03886" w:rsidRDefault="00C03886" w:rsidP="00AF62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APPLICATION FOR CHARITY CARE COVERAGE</w:t>
      </w:r>
    </w:p>
    <w:p w14:paraId="2DF880CA" w14:textId="77777777" w:rsidR="00AF623A" w:rsidRPr="00251D5F" w:rsidRDefault="00AF623A" w:rsidP="005A3A8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D5F">
        <w:rPr>
          <w:rFonts w:ascii="Times New Roman" w:hAnsi="Times New Roman" w:cs="Times New Roman"/>
          <w:b/>
          <w:sz w:val="24"/>
          <w:szCs w:val="24"/>
          <w:u w:val="single"/>
        </w:rPr>
        <w:t>Applicant Information</w:t>
      </w:r>
    </w:p>
    <w:tbl>
      <w:tblPr>
        <w:tblW w:w="8820" w:type="dxa"/>
        <w:tblInd w:w="-10" w:type="dxa"/>
        <w:tblLook w:val="04A0" w:firstRow="1" w:lastRow="0" w:firstColumn="1" w:lastColumn="0" w:noHBand="0" w:noVBand="1"/>
      </w:tblPr>
      <w:tblGrid>
        <w:gridCol w:w="2240"/>
        <w:gridCol w:w="6580"/>
      </w:tblGrid>
      <w:tr w:rsidR="00AB3EC0" w:rsidRPr="00AB3EC0" w14:paraId="61650F84" w14:textId="77777777" w:rsidTr="00AB3EC0">
        <w:trPr>
          <w:trHeight w:val="31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1719F4C" w14:textId="0F3597C6" w:rsidR="00AB3EC0" w:rsidRPr="00AB3EC0" w:rsidRDefault="004B5EB6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Patient </w:t>
            </w:r>
            <w:r w:rsidR="00AB3EC0" w:rsidRPr="00AB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FF3F" w14:textId="77777777" w:rsidR="00AB3EC0" w:rsidRPr="00AB3EC0" w:rsidRDefault="00AB3EC0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3EC0" w:rsidRPr="00AB3EC0" w14:paraId="6B2B4F9C" w14:textId="77777777" w:rsidTr="00AB3EC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D113010" w14:textId="77777777" w:rsidR="00AB3EC0" w:rsidRPr="00AB3EC0" w:rsidRDefault="00AB3EC0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DD259" w14:textId="77777777" w:rsidR="00AB3EC0" w:rsidRPr="00AB3EC0" w:rsidRDefault="00AB3EC0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3EC0" w:rsidRPr="00AB3EC0" w14:paraId="5670CB1A" w14:textId="77777777" w:rsidTr="00AB3EC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79A051C" w14:textId="77777777" w:rsidR="00AB3EC0" w:rsidRPr="00AB3EC0" w:rsidRDefault="00AB3EC0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303AC" w14:textId="77777777" w:rsidR="00AB3EC0" w:rsidRPr="00AB3EC0" w:rsidRDefault="00AB3EC0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3EC0" w:rsidRPr="00AB3EC0" w14:paraId="79B55DC0" w14:textId="77777777" w:rsidTr="00AB3EC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02C9AAF" w14:textId="77777777" w:rsidR="00AB3EC0" w:rsidRPr="00AB3EC0" w:rsidRDefault="00AB3EC0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6F72E" w14:textId="77777777" w:rsidR="00AB3EC0" w:rsidRPr="00AB3EC0" w:rsidRDefault="00AB3EC0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3EC0" w:rsidRPr="00AB3EC0" w14:paraId="01506801" w14:textId="77777777" w:rsidTr="00AB3EC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DDA77E0" w14:textId="77777777" w:rsidR="00AB3EC0" w:rsidRPr="00AB3EC0" w:rsidRDefault="00AB3EC0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Zip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5A039" w14:textId="77777777" w:rsidR="00AB3EC0" w:rsidRPr="00AB3EC0" w:rsidRDefault="00AB3EC0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56BF9" w:rsidRPr="00AB3EC0" w14:paraId="6186C384" w14:textId="77777777" w:rsidTr="00AB3EC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7A5F243" w14:textId="576601F7" w:rsidR="00F56BF9" w:rsidRPr="00AB3EC0" w:rsidRDefault="00F56BF9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County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BF871" w14:textId="77777777" w:rsidR="00F56BF9" w:rsidRPr="00AB3EC0" w:rsidRDefault="00F56BF9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BF9" w:rsidRPr="00AB3EC0" w14:paraId="4611009D" w14:textId="77777777" w:rsidTr="00AB3EC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C854DEB" w14:textId="3BF43DDD" w:rsidR="00F56BF9" w:rsidRPr="00AB3EC0" w:rsidRDefault="00F56BF9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 patient married?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B3585" w14:textId="1332FB97" w:rsidR="00F56BF9" w:rsidRPr="00AB3EC0" w:rsidRDefault="00F56BF9" w:rsidP="00C0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 </w:t>
            </w:r>
            <w:r w:rsidR="00C03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C03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</w:t>
            </w:r>
          </w:p>
        </w:tc>
      </w:tr>
      <w:tr w:rsidR="007D7DDE" w:rsidRPr="00AB3EC0" w14:paraId="146E1276" w14:textId="77777777" w:rsidTr="00AB3EC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9638F36" w14:textId="3FE8E4C5" w:rsidR="007D7DDE" w:rsidRDefault="007D7DDE" w:rsidP="007D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 there medical insurance?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A0DBD" w14:textId="0501D0E1" w:rsidR="007D7DDE" w:rsidRPr="00AB3EC0" w:rsidRDefault="00C03886" w:rsidP="00C0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   /   N</w:t>
            </w:r>
          </w:p>
        </w:tc>
      </w:tr>
      <w:tr w:rsidR="00F56BF9" w:rsidRPr="00AB3EC0" w14:paraId="6D50326D" w14:textId="77777777" w:rsidTr="00AB3EC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7D7E524F" w14:textId="77777777" w:rsidR="007D7DDE" w:rsidRDefault="007D7DDE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Number of people </w:t>
            </w:r>
          </w:p>
          <w:p w14:paraId="73E0B176" w14:textId="12522970" w:rsidR="00F56BF9" w:rsidRPr="00AB3EC0" w:rsidRDefault="007D7DDE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living in household?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4E84B" w14:textId="77777777" w:rsidR="00F56BF9" w:rsidRPr="00AB3EC0" w:rsidRDefault="00F56BF9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3EC0" w:rsidRPr="00AB3EC0" w14:paraId="2CD6FA3D" w14:textId="77777777" w:rsidTr="00AB3EC0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B291CF" w14:textId="77777777" w:rsidR="00AB3EC0" w:rsidRPr="00AB3EC0" w:rsidRDefault="00AB3EC0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6DF4" w14:textId="77777777" w:rsidR="00AB3EC0" w:rsidRPr="00AB3EC0" w:rsidRDefault="00AB3EC0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B5EB6" w:rsidRPr="00AB3EC0" w14:paraId="2C12DF27" w14:textId="77777777" w:rsidTr="00AB3EC0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983CEB1" w14:textId="72009F2C" w:rsidR="004B5EB6" w:rsidRDefault="004B5EB6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Patient Birthdate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42A8" w14:textId="77777777" w:rsidR="004B5EB6" w:rsidRPr="00AB3EC0" w:rsidRDefault="004B5EB6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3EC0" w:rsidRPr="00AB3EC0" w14:paraId="3EC970C0" w14:textId="77777777" w:rsidTr="00AB3EC0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E4AB34D" w14:textId="6021F8C9" w:rsidR="00AB3EC0" w:rsidRPr="00AB3EC0" w:rsidRDefault="007D7DDE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Social Security Number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D7335" w14:textId="77777777" w:rsidR="00AB3EC0" w:rsidRPr="00AB3EC0" w:rsidRDefault="00AB3EC0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0F74DF1" w14:textId="77777777" w:rsidR="005A3A85" w:rsidRDefault="005A3A85" w:rsidP="005A3A8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C7C798" w14:textId="003403C7" w:rsidR="004B5EB6" w:rsidRPr="004B5EB6" w:rsidRDefault="004B5EB6" w:rsidP="004B5EB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B5EB6">
        <w:rPr>
          <w:rFonts w:ascii="Times New Roman" w:hAnsi="Times New Roman" w:cs="Times New Roman"/>
          <w:b/>
          <w:sz w:val="20"/>
          <w:szCs w:val="20"/>
          <w:u w:val="single"/>
        </w:rPr>
        <w:t xml:space="preserve">If </w:t>
      </w:r>
      <w:r w:rsidR="00C03886" w:rsidRPr="004B5EB6">
        <w:rPr>
          <w:rFonts w:ascii="Times New Roman" w:hAnsi="Times New Roman" w:cs="Times New Roman"/>
          <w:b/>
          <w:sz w:val="20"/>
          <w:szCs w:val="20"/>
          <w:u w:val="single"/>
        </w:rPr>
        <w:t>the patient</w:t>
      </w:r>
      <w:r w:rsidRPr="004B5EB6">
        <w:rPr>
          <w:rFonts w:ascii="Times New Roman" w:hAnsi="Times New Roman" w:cs="Times New Roman"/>
          <w:b/>
          <w:sz w:val="20"/>
          <w:szCs w:val="20"/>
          <w:u w:val="single"/>
        </w:rPr>
        <w:t xml:space="preserve"> is a minor, the following questions apply to the parents or legal </w:t>
      </w:r>
      <w:r w:rsidR="00C03886" w:rsidRPr="004B5EB6">
        <w:rPr>
          <w:rFonts w:ascii="Times New Roman" w:hAnsi="Times New Roman" w:cs="Times New Roman"/>
          <w:b/>
          <w:sz w:val="20"/>
          <w:szCs w:val="20"/>
          <w:u w:val="single"/>
        </w:rPr>
        <w:t>guardians.</w:t>
      </w:r>
    </w:p>
    <w:p w14:paraId="3A75E860" w14:textId="2BFC2E4B" w:rsidR="00251D5F" w:rsidRPr="00251D5F" w:rsidRDefault="007D7DDE" w:rsidP="005A3A8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 P</w:t>
      </w:r>
      <w:r w:rsidR="00251D5F" w:rsidRPr="00251D5F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ople</w:t>
      </w:r>
      <w:r w:rsidR="00251D5F" w:rsidRPr="00251D5F">
        <w:rPr>
          <w:rFonts w:ascii="Times New Roman" w:hAnsi="Times New Roman" w:cs="Times New Roman"/>
          <w:b/>
          <w:sz w:val="24"/>
          <w:szCs w:val="24"/>
          <w:u w:val="single"/>
        </w:rPr>
        <w:t xml:space="preserve"> Living in Your Household</w:t>
      </w:r>
      <w:r w:rsidR="00F56BF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tbl>
      <w:tblPr>
        <w:tblW w:w="9990" w:type="dxa"/>
        <w:tblInd w:w="-10" w:type="dxa"/>
        <w:tblLook w:val="04A0" w:firstRow="1" w:lastRow="0" w:firstColumn="1" w:lastColumn="0" w:noHBand="0" w:noVBand="1"/>
      </w:tblPr>
      <w:tblGrid>
        <w:gridCol w:w="3240"/>
        <w:gridCol w:w="2070"/>
        <w:gridCol w:w="1890"/>
        <w:gridCol w:w="2790"/>
      </w:tblGrid>
      <w:tr w:rsidR="00AB3EC0" w:rsidRPr="00251D5F" w14:paraId="1E4EFA99" w14:textId="77777777" w:rsidTr="00AB3EC0">
        <w:trPr>
          <w:trHeight w:val="42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606BD6" w14:textId="77777777" w:rsidR="00251D5F" w:rsidRPr="00251D5F" w:rsidRDefault="00251D5F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15DD18" w14:textId="69C02F17" w:rsidR="00251D5F" w:rsidRPr="00251D5F" w:rsidRDefault="007D7DDE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Relationship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CF87DC" w14:textId="77777777" w:rsidR="00251D5F" w:rsidRPr="00251D5F" w:rsidRDefault="00251D5F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79BC7DC" w14:textId="60D4F916" w:rsidR="00251D5F" w:rsidRPr="00251D5F" w:rsidRDefault="004B5EB6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Student or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Working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?</w:t>
            </w:r>
          </w:p>
        </w:tc>
      </w:tr>
      <w:tr w:rsidR="00251D5F" w:rsidRPr="00251D5F" w14:paraId="1F1B9C33" w14:textId="77777777" w:rsidTr="00AB3EC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717C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7AD6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46F3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D9EA3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1D5F" w:rsidRPr="00251D5F" w14:paraId="0A6DE135" w14:textId="77777777" w:rsidTr="00AB3EC0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00DC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B178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0F40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FFA9B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1D5F" w:rsidRPr="00251D5F" w14:paraId="2394AE5C" w14:textId="77777777" w:rsidTr="00AB3EC0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5A03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01ED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BCF7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EF75F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1D5F" w:rsidRPr="00251D5F" w14:paraId="2A82AFE4" w14:textId="77777777" w:rsidTr="00AB3EC0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D7C4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3399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53AB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58DEE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1D5F" w:rsidRPr="00251D5F" w14:paraId="2FCBCCD2" w14:textId="77777777" w:rsidTr="00AB3EC0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7BCB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FCE7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01F6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9FE40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1D5F" w:rsidRPr="00251D5F" w14:paraId="03E3242B" w14:textId="77777777" w:rsidTr="00AB3EC0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5986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3D3A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A1DB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3027C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BEF4649" w14:textId="77777777" w:rsidR="005A3A85" w:rsidRDefault="005A3A85" w:rsidP="005A3A8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682EFE" w14:textId="77777777" w:rsidR="00AB3EC0" w:rsidRPr="005A3A85" w:rsidRDefault="00AB3EC0" w:rsidP="005A3A85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Employment Income</w:t>
      </w:r>
      <w:r w:rsidR="005A3A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3A85" w:rsidRPr="005A3A8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5A3A85">
        <w:rPr>
          <w:rFonts w:ascii="Times New Roman" w:hAnsi="Times New Roman" w:cs="Times New Roman"/>
          <w:b/>
          <w:i/>
          <w:sz w:val="20"/>
          <w:szCs w:val="20"/>
          <w:u w:val="single"/>
        </w:rPr>
        <w:t>Please include all sources of income including spouse and other income</w:t>
      </w:r>
      <w:r w:rsidR="005A3A85" w:rsidRPr="005A3A85">
        <w:rPr>
          <w:rFonts w:ascii="Times New Roman" w:hAnsi="Times New Roman" w:cs="Times New Roman"/>
          <w:b/>
          <w:i/>
          <w:sz w:val="20"/>
          <w:szCs w:val="20"/>
          <w:u w:val="single"/>
        </w:rPr>
        <w:t>)</w:t>
      </w:r>
    </w:p>
    <w:tbl>
      <w:tblPr>
        <w:tblW w:w="9940" w:type="dxa"/>
        <w:tblInd w:w="-10" w:type="dxa"/>
        <w:tblLook w:val="04A0" w:firstRow="1" w:lastRow="0" w:firstColumn="1" w:lastColumn="0" w:noHBand="0" w:noVBand="1"/>
      </w:tblPr>
      <w:tblGrid>
        <w:gridCol w:w="3000"/>
        <w:gridCol w:w="1560"/>
        <w:gridCol w:w="1360"/>
        <w:gridCol w:w="1420"/>
        <w:gridCol w:w="2600"/>
      </w:tblGrid>
      <w:tr w:rsidR="00251D5F" w:rsidRPr="00251D5F" w14:paraId="3F757600" w14:textId="77777777" w:rsidTr="00251D5F">
        <w:trPr>
          <w:trHeight w:val="67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8DFA342" w14:textId="77777777" w:rsidR="00251D5F" w:rsidRPr="00251D5F" w:rsidRDefault="00251D5F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Employer &amp; Type of Work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388813D" w14:textId="78527CB1" w:rsidR="004B5EB6" w:rsidRDefault="004B5EB6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Estimate of Hours worked and </w:t>
            </w:r>
          </w:p>
          <w:p w14:paraId="668704C6" w14:textId="64D75298" w:rsidR="00251D5F" w:rsidRPr="00251D5F" w:rsidRDefault="00251D5F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Rate of Pay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64CF0C0D" w14:textId="77777777" w:rsidR="00251D5F" w:rsidRPr="00251D5F" w:rsidRDefault="00251D5F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Monthly Income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60E2CAE" w14:textId="77777777" w:rsidR="00251D5F" w:rsidRPr="00251D5F" w:rsidRDefault="00251D5F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Yearly Income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bottom"/>
            <w:hideMark/>
          </w:tcPr>
          <w:p w14:paraId="18D506E0" w14:textId="77777777" w:rsidR="00251D5F" w:rsidRPr="00251D5F" w:rsidRDefault="00251D5F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 (Self, Spouse or other)</w:t>
            </w:r>
          </w:p>
        </w:tc>
      </w:tr>
      <w:tr w:rsidR="00251D5F" w:rsidRPr="00251D5F" w14:paraId="6045E605" w14:textId="77777777" w:rsidTr="00251D5F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A170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0B72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F260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1E2B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25AE6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1D5F" w:rsidRPr="00251D5F" w14:paraId="406A80C4" w14:textId="77777777" w:rsidTr="00251D5F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3E0E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A309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6529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CE61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13C12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1D5F" w:rsidRPr="00251D5F" w14:paraId="382CFCAD" w14:textId="77777777" w:rsidTr="00251D5F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AD5A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40D7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6E91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9142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86FFC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1D5F" w:rsidRPr="00251D5F" w14:paraId="4C43EB1D" w14:textId="77777777" w:rsidTr="00251D5F">
        <w:trPr>
          <w:trHeight w:val="3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426E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37AD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A6C9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5D09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C1163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51D5F" w:rsidRPr="00251D5F" w14:paraId="756215AD" w14:textId="77777777" w:rsidTr="00251D5F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A3CE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01BB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5259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245A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692FF" w14:textId="77777777" w:rsidR="00251D5F" w:rsidRPr="00251D5F" w:rsidRDefault="00251D5F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1D5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ED2EFCF" w14:textId="77777777" w:rsidR="005A3A85" w:rsidRDefault="005A3A85" w:rsidP="005A3A8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Additional Questions</w:t>
      </w: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7540"/>
        <w:gridCol w:w="960"/>
        <w:gridCol w:w="960"/>
      </w:tblGrid>
      <w:tr w:rsidR="005A3A85" w:rsidRPr="005A3A85" w14:paraId="75EE16A9" w14:textId="77777777" w:rsidTr="005A3A85">
        <w:trPr>
          <w:trHeight w:val="315"/>
        </w:trPr>
        <w:tc>
          <w:tcPr>
            <w:tcW w:w="7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D46C2BE" w14:textId="77777777" w:rsidR="005A3A85" w:rsidRPr="005A3A85" w:rsidRDefault="005A3A85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A9FE9E" w14:textId="77777777" w:rsidR="005A3A85" w:rsidRPr="005A3A85" w:rsidRDefault="005A3A85" w:rsidP="005A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A99B628" w14:textId="77777777" w:rsidR="005A3A85" w:rsidRPr="005A3A85" w:rsidRDefault="005A3A85" w:rsidP="005A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5A3A85" w:rsidRPr="005A3A85" w14:paraId="26C44DBE" w14:textId="77777777" w:rsidTr="005A3A85">
        <w:trPr>
          <w:trHeight w:val="54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5498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Have you applied for any other coverage, such as Medicaid, QHP with the Affordable Care Act, and / or Medicare?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2727" w14:textId="77777777" w:rsidR="005A3A85" w:rsidRPr="005A3A85" w:rsidRDefault="005A3A85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4FE7F" w14:textId="77777777" w:rsidR="005A3A85" w:rsidRPr="005A3A85" w:rsidRDefault="005A3A85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A3A85" w:rsidRPr="005A3A85" w14:paraId="2EC2D9FA" w14:textId="77777777" w:rsidTr="005A3A85">
        <w:trPr>
          <w:trHeight w:val="31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3263" w14:textId="065C508A" w:rsidR="005A3A85" w:rsidRPr="005A3A85" w:rsidRDefault="005A3A85" w:rsidP="004B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Is the care you received at </w:t>
            </w:r>
            <w:r w:rsidR="004B5E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Magee General Hospital</w:t>
            </w:r>
            <w:r w:rsidR="00973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</w:t>
            </w: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result of an accident?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DAED" w14:textId="77777777" w:rsidR="005A3A85" w:rsidRPr="005A3A85" w:rsidRDefault="005A3A85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FA391" w14:textId="77777777" w:rsidR="005A3A85" w:rsidRPr="005A3A85" w:rsidRDefault="005A3A85" w:rsidP="005A3A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A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4311FAB" w14:textId="77777777" w:rsidR="001B0280" w:rsidRDefault="001B0280" w:rsidP="005A3A8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98A069" w14:textId="77777777" w:rsidR="00AB3EC0" w:rsidRDefault="00AB3EC0" w:rsidP="005A3A8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Income / Assistance</w:t>
      </w:r>
    </w:p>
    <w:tbl>
      <w:tblPr>
        <w:tblW w:w="10427" w:type="dxa"/>
        <w:tblInd w:w="-10" w:type="dxa"/>
        <w:tblLook w:val="04A0" w:firstRow="1" w:lastRow="0" w:firstColumn="1" w:lastColumn="0" w:noHBand="0" w:noVBand="1"/>
      </w:tblPr>
      <w:tblGrid>
        <w:gridCol w:w="1840"/>
        <w:gridCol w:w="2930"/>
        <w:gridCol w:w="2880"/>
        <w:gridCol w:w="2777"/>
      </w:tblGrid>
      <w:tr w:rsidR="005A3A85" w:rsidRPr="005A3A85" w14:paraId="21FA9F06" w14:textId="77777777" w:rsidTr="005A3A85">
        <w:trPr>
          <w:trHeight w:val="315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94ECC50" w14:textId="77777777" w:rsidR="005A3A85" w:rsidRPr="005A3A85" w:rsidRDefault="005A3A85" w:rsidP="005A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85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0B4"/>
            <w:noWrap/>
            <w:vAlign w:val="bottom"/>
            <w:hideMark/>
          </w:tcPr>
          <w:p w14:paraId="3F00EFC1" w14:textId="77777777" w:rsidR="005A3A85" w:rsidRPr="005A3A85" w:rsidRDefault="005A3A85" w:rsidP="005A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Amount ($)</w:t>
            </w:r>
          </w:p>
        </w:tc>
      </w:tr>
      <w:tr w:rsidR="005A3A85" w:rsidRPr="005A3A85" w14:paraId="2CE1EA52" w14:textId="77777777" w:rsidTr="005A3A85">
        <w:trPr>
          <w:trHeight w:val="33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6B36FD7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D64998" w14:textId="77777777" w:rsidR="005A3A85" w:rsidRPr="005A3A85" w:rsidRDefault="005A3A85" w:rsidP="005A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Applicant</w:t>
            </w:r>
          </w:p>
        </w:tc>
        <w:tc>
          <w:tcPr>
            <w:tcW w:w="2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D238CA" w14:textId="77777777" w:rsidR="005A3A85" w:rsidRPr="005A3A85" w:rsidRDefault="005A3A85" w:rsidP="005A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Spouse</w:t>
            </w:r>
          </w:p>
        </w:tc>
        <w:tc>
          <w:tcPr>
            <w:tcW w:w="27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2D97ECA" w14:textId="77777777" w:rsidR="005A3A85" w:rsidRPr="005A3A85" w:rsidRDefault="005A3A85" w:rsidP="005A3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Children</w:t>
            </w:r>
          </w:p>
        </w:tc>
      </w:tr>
      <w:tr w:rsidR="005A3A85" w:rsidRPr="005A3A85" w14:paraId="3E01364E" w14:textId="77777777" w:rsidTr="005A3A85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0495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Social Security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BC31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8B94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67633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3A85" w:rsidRPr="005A3A85" w14:paraId="3F6ABB8E" w14:textId="77777777" w:rsidTr="005A3A85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1584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SSI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5838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526F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F29FE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3A85" w:rsidRPr="005A3A85" w14:paraId="55CAC845" w14:textId="77777777" w:rsidTr="005A3A85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1EF5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 / Pensions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9E2F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2A3F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07D11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3A85" w:rsidRPr="005A3A85" w14:paraId="7EE90620" w14:textId="77777777" w:rsidTr="005A3A85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E9C3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Retirement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D0DB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346F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635C1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3A85" w:rsidRPr="005A3A85" w14:paraId="10F20521" w14:textId="77777777" w:rsidTr="005A3A85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F1BC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Rentals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99BB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6C01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C50BB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3A85" w:rsidRPr="005A3A85" w14:paraId="11D8D3A6" w14:textId="77777777" w:rsidTr="005A3A85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8BBF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E02C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E442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17D83" w14:textId="77777777" w:rsidR="005A3A85" w:rsidRPr="005A3A85" w:rsidRDefault="005A3A85" w:rsidP="005A3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63C3E9A" w14:textId="77777777" w:rsidR="005A3A85" w:rsidRDefault="005A3A85" w:rsidP="005A3A8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7667BA" w:rsidRPr="007667BA" w14:paraId="2DC37455" w14:textId="77777777" w:rsidTr="007667BA">
        <w:trPr>
          <w:trHeight w:val="325"/>
        </w:trPr>
        <w:tc>
          <w:tcPr>
            <w:tcW w:w="9651" w:type="dxa"/>
          </w:tcPr>
          <w:p w14:paraId="103A75BC" w14:textId="77777777" w:rsidR="007667BA" w:rsidRPr="007667BA" w:rsidRDefault="007667BA" w:rsidP="002A1B1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667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Expense Information </w:t>
            </w:r>
            <w:r w:rsidRPr="007667B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(We use this information to get a more complete picture of your financial situation)</w:t>
            </w:r>
          </w:p>
        </w:tc>
      </w:tr>
      <w:tr w:rsidR="007667BA" w:rsidRPr="007667BA" w14:paraId="0231ABCD" w14:textId="77777777" w:rsidTr="007667BA">
        <w:trPr>
          <w:trHeight w:val="271"/>
        </w:trPr>
        <w:tc>
          <w:tcPr>
            <w:tcW w:w="9651" w:type="dxa"/>
          </w:tcPr>
          <w:p w14:paraId="3E529BD9" w14:textId="77777777" w:rsidR="007667BA" w:rsidRPr="00964594" w:rsidRDefault="007667BA" w:rsidP="002A1B16">
            <w:pPr>
              <w:rPr>
                <w:rFonts w:ascii="Times New Roman" w:hAnsi="Times New Roman" w:cs="Times New Roman"/>
              </w:rPr>
            </w:pPr>
            <w:r w:rsidRPr="00964594">
              <w:rPr>
                <w:rFonts w:ascii="Times New Roman" w:hAnsi="Times New Roman" w:cs="Times New Roman"/>
              </w:rPr>
              <w:t>Monthly Household Expenses:</w:t>
            </w:r>
          </w:p>
        </w:tc>
      </w:tr>
      <w:tr w:rsidR="007667BA" w:rsidRPr="007667BA" w14:paraId="66818DA8" w14:textId="77777777" w:rsidTr="007667BA">
        <w:trPr>
          <w:trHeight w:val="271"/>
        </w:trPr>
        <w:tc>
          <w:tcPr>
            <w:tcW w:w="9651" w:type="dxa"/>
          </w:tcPr>
          <w:p w14:paraId="46989464" w14:textId="77777777" w:rsidR="007667BA" w:rsidRPr="00964594" w:rsidRDefault="007667BA" w:rsidP="002A1B16">
            <w:pPr>
              <w:rPr>
                <w:rFonts w:ascii="Times New Roman" w:hAnsi="Times New Roman" w:cs="Times New Roman"/>
              </w:rPr>
            </w:pPr>
            <w:r w:rsidRPr="00964594">
              <w:rPr>
                <w:rFonts w:ascii="Times New Roman" w:hAnsi="Times New Roman" w:cs="Times New Roman"/>
              </w:rPr>
              <w:t>Rent/Mortgage</w:t>
            </w:r>
            <w:r w:rsidRPr="00964594">
              <w:rPr>
                <w:rFonts w:ascii="Times New Roman" w:hAnsi="Times New Roman" w:cs="Times New Roman"/>
              </w:rPr>
              <w:tab/>
              <w:t>$___________________</w:t>
            </w:r>
            <w:r w:rsidRPr="00964594">
              <w:rPr>
                <w:rFonts w:ascii="Times New Roman" w:hAnsi="Times New Roman" w:cs="Times New Roman"/>
              </w:rPr>
              <w:tab/>
            </w:r>
            <w:r w:rsidRPr="00964594">
              <w:rPr>
                <w:rFonts w:ascii="Times New Roman" w:hAnsi="Times New Roman" w:cs="Times New Roman"/>
              </w:rPr>
              <w:tab/>
              <w:t>Medical Expenses      $_______________</w:t>
            </w:r>
          </w:p>
        </w:tc>
      </w:tr>
      <w:tr w:rsidR="007667BA" w:rsidRPr="007667BA" w14:paraId="7100BC30" w14:textId="77777777" w:rsidTr="007667BA">
        <w:trPr>
          <w:trHeight w:val="271"/>
        </w:trPr>
        <w:tc>
          <w:tcPr>
            <w:tcW w:w="9651" w:type="dxa"/>
          </w:tcPr>
          <w:p w14:paraId="132441E5" w14:textId="77777777" w:rsidR="007667BA" w:rsidRPr="00964594" w:rsidRDefault="007667BA" w:rsidP="002A1B16">
            <w:pPr>
              <w:rPr>
                <w:rFonts w:ascii="Times New Roman" w:hAnsi="Times New Roman" w:cs="Times New Roman"/>
              </w:rPr>
            </w:pPr>
            <w:r w:rsidRPr="00964594">
              <w:rPr>
                <w:rFonts w:ascii="Times New Roman" w:hAnsi="Times New Roman" w:cs="Times New Roman"/>
              </w:rPr>
              <w:t>Insurance Premiums       $_______________</w:t>
            </w:r>
            <w:r w:rsidRPr="00964594">
              <w:rPr>
                <w:rFonts w:ascii="Times New Roman" w:hAnsi="Times New Roman" w:cs="Times New Roman"/>
              </w:rPr>
              <w:tab/>
            </w:r>
            <w:r w:rsidRPr="00964594">
              <w:rPr>
                <w:rFonts w:ascii="Times New Roman" w:hAnsi="Times New Roman" w:cs="Times New Roman"/>
              </w:rPr>
              <w:tab/>
              <w:t>Utilities</w:t>
            </w:r>
            <w:r w:rsidRPr="00964594">
              <w:rPr>
                <w:rFonts w:ascii="Times New Roman" w:hAnsi="Times New Roman" w:cs="Times New Roman"/>
              </w:rPr>
              <w:tab/>
              <w:t>$_______________</w:t>
            </w:r>
          </w:p>
        </w:tc>
      </w:tr>
      <w:tr w:rsidR="007667BA" w:rsidRPr="007667BA" w14:paraId="79A2286D" w14:textId="77777777" w:rsidTr="007667BA">
        <w:trPr>
          <w:trHeight w:val="289"/>
        </w:trPr>
        <w:tc>
          <w:tcPr>
            <w:tcW w:w="9651" w:type="dxa"/>
          </w:tcPr>
          <w:p w14:paraId="44408103" w14:textId="77777777" w:rsidR="007667BA" w:rsidRPr="00964594" w:rsidRDefault="007667BA" w:rsidP="002A1B16">
            <w:pPr>
              <w:rPr>
                <w:rFonts w:ascii="Times New Roman" w:hAnsi="Times New Roman" w:cs="Times New Roman"/>
              </w:rPr>
            </w:pPr>
            <w:r w:rsidRPr="00964594">
              <w:rPr>
                <w:rFonts w:ascii="Times New Roman" w:hAnsi="Times New Roman" w:cs="Times New Roman"/>
              </w:rPr>
              <w:t>Other Debt/Expenses      $_______________   (child support, loans, medications, other)</w:t>
            </w:r>
          </w:p>
        </w:tc>
      </w:tr>
    </w:tbl>
    <w:p w14:paraId="2DEDD30F" w14:textId="77777777" w:rsidR="008B6345" w:rsidRDefault="008B6345" w:rsidP="005A3A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7C6A791" w14:textId="77777777" w:rsidR="008B6345" w:rsidRDefault="008B6345" w:rsidP="005A3A8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Additional Information</w:t>
      </w:r>
    </w:p>
    <w:p w14:paraId="3B17133C" w14:textId="77777777" w:rsidR="007667BA" w:rsidRPr="007667BA" w:rsidRDefault="008B6345" w:rsidP="005A3A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attach an additional page if there is other information about your current financial situation that you would like us to know, such as a financial hardship, season or temporary income, or personal loss.</w:t>
      </w:r>
    </w:p>
    <w:p w14:paraId="7F49A90E" w14:textId="77777777" w:rsidR="00AB3EC0" w:rsidRDefault="00AB3EC0" w:rsidP="005A3A8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14:paraId="47E76A22" w14:textId="77777777" w:rsidR="00AB3EC0" w:rsidRPr="005A3A85" w:rsidRDefault="00AB3EC0" w:rsidP="005A3A85">
      <w:pPr>
        <w:spacing w:line="240" w:lineRule="auto"/>
        <w:rPr>
          <w:rFonts w:ascii="Times New Roman" w:hAnsi="Times New Roman" w:cs="Times New Roman"/>
        </w:rPr>
      </w:pPr>
      <w:r w:rsidRPr="005A3A85">
        <w:rPr>
          <w:rFonts w:ascii="Times New Roman" w:hAnsi="Times New Roman" w:cs="Times New Roman"/>
        </w:rPr>
        <w:t>I declare that the answers I have given are true and correct to the best of my knowledge.</w:t>
      </w:r>
      <w:r w:rsidR="0039292E">
        <w:rPr>
          <w:rFonts w:ascii="Times New Roman" w:hAnsi="Times New Roman" w:cs="Times New Roman"/>
        </w:rPr>
        <w:t xml:space="preserve"> </w:t>
      </w:r>
    </w:p>
    <w:p w14:paraId="13DF717F" w14:textId="77777777" w:rsidR="00AB3EC0" w:rsidRPr="005A3A85" w:rsidRDefault="00AB3EC0" w:rsidP="005A3A85">
      <w:pPr>
        <w:spacing w:line="240" w:lineRule="auto"/>
        <w:rPr>
          <w:rFonts w:ascii="Times New Roman" w:hAnsi="Times New Roman" w:cs="Times New Roman"/>
        </w:rPr>
      </w:pPr>
      <w:r w:rsidRPr="005A3A85">
        <w:rPr>
          <w:rFonts w:ascii="Times New Roman" w:hAnsi="Times New Roman" w:cs="Times New Roman"/>
        </w:rPr>
        <w:t xml:space="preserve">I understand that I may be asked to prove my statements and that my eligibility </w:t>
      </w:r>
      <w:r w:rsidR="00312B25">
        <w:rPr>
          <w:rFonts w:ascii="Times New Roman" w:hAnsi="Times New Roman" w:cs="Times New Roman"/>
        </w:rPr>
        <w:t xml:space="preserve">statements </w:t>
      </w:r>
      <w:r w:rsidRPr="005A3A85">
        <w:rPr>
          <w:rFonts w:ascii="Times New Roman" w:hAnsi="Times New Roman" w:cs="Times New Roman"/>
        </w:rPr>
        <w:t>will be subject to verification by contact with employer, ban</w:t>
      </w:r>
      <w:r w:rsidR="00312B25">
        <w:rPr>
          <w:rFonts w:ascii="Times New Roman" w:hAnsi="Times New Roman" w:cs="Times New Roman"/>
        </w:rPr>
        <w:t>k</w:t>
      </w:r>
      <w:r w:rsidRPr="005A3A85">
        <w:rPr>
          <w:rFonts w:ascii="Times New Roman" w:hAnsi="Times New Roman" w:cs="Times New Roman"/>
        </w:rPr>
        <w:t>, credit report, etc.</w:t>
      </w:r>
    </w:p>
    <w:p w14:paraId="7E11D220" w14:textId="56C7BB82" w:rsidR="00AB3EC0" w:rsidRPr="005A3A85" w:rsidRDefault="001911B3" w:rsidP="005A3A85">
      <w:pPr>
        <w:spacing w:line="240" w:lineRule="auto"/>
        <w:rPr>
          <w:rFonts w:ascii="Times New Roman" w:hAnsi="Times New Roman" w:cs="Times New Roman"/>
        </w:rPr>
      </w:pPr>
      <w:r w:rsidRPr="005A3A85">
        <w:rPr>
          <w:rFonts w:ascii="Times New Roman" w:hAnsi="Times New Roman" w:cs="Times New Roman"/>
        </w:rPr>
        <w:t>I understand that if I do not qualify</w:t>
      </w:r>
      <w:r w:rsidR="00312B25">
        <w:rPr>
          <w:rFonts w:ascii="Times New Roman" w:hAnsi="Times New Roman" w:cs="Times New Roman"/>
        </w:rPr>
        <w:t xml:space="preserve"> based </w:t>
      </w:r>
      <w:r w:rsidRPr="005A3A85">
        <w:rPr>
          <w:rFonts w:ascii="Times New Roman" w:hAnsi="Times New Roman" w:cs="Times New Roman"/>
        </w:rPr>
        <w:t xml:space="preserve">on the information provided, I would be expected to pay the full </w:t>
      </w:r>
      <w:proofErr w:type="gramStart"/>
      <w:r w:rsidRPr="005A3A85">
        <w:rPr>
          <w:rFonts w:ascii="Times New Roman" w:hAnsi="Times New Roman" w:cs="Times New Roman"/>
        </w:rPr>
        <w:t>amount</w:t>
      </w:r>
      <w:proofErr w:type="gramEnd"/>
      <w:r w:rsidRPr="005A3A85">
        <w:rPr>
          <w:rFonts w:ascii="Times New Roman" w:hAnsi="Times New Roman" w:cs="Times New Roman"/>
        </w:rPr>
        <w:t xml:space="preserve"> </w:t>
      </w:r>
      <w:proofErr w:type="gramStart"/>
      <w:r w:rsidRPr="005A3A85">
        <w:rPr>
          <w:rFonts w:ascii="Times New Roman" w:hAnsi="Times New Roman" w:cs="Times New Roman"/>
        </w:rPr>
        <w:t>of</w:t>
      </w:r>
      <w:proofErr w:type="gramEnd"/>
      <w:r w:rsidRPr="005A3A85">
        <w:rPr>
          <w:rFonts w:ascii="Times New Roman" w:hAnsi="Times New Roman" w:cs="Times New Roman"/>
        </w:rPr>
        <w:t xml:space="preserve"> services rendered.</w:t>
      </w:r>
    </w:p>
    <w:p w14:paraId="0CB71049" w14:textId="00F6B35F" w:rsidR="001911B3" w:rsidRPr="005A3A85" w:rsidRDefault="001911B3" w:rsidP="005A3A85">
      <w:pPr>
        <w:spacing w:line="240" w:lineRule="auto"/>
        <w:rPr>
          <w:rFonts w:ascii="Times New Roman" w:hAnsi="Times New Roman" w:cs="Times New Roman"/>
        </w:rPr>
      </w:pPr>
      <w:r w:rsidRPr="005A3A85">
        <w:rPr>
          <w:rFonts w:ascii="Times New Roman" w:hAnsi="Times New Roman" w:cs="Times New Roman"/>
        </w:rPr>
        <w:t xml:space="preserve">I further agree that in consideration for receiving health care services as a result of an accident or injury, I will reimburse </w:t>
      </w:r>
      <w:r w:rsidR="004B5EB6">
        <w:rPr>
          <w:rFonts w:ascii="Times New Roman" w:hAnsi="Times New Roman" w:cs="Times New Roman"/>
        </w:rPr>
        <w:t xml:space="preserve">Magee General Hospital </w:t>
      </w:r>
      <w:r w:rsidRPr="005A3A85">
        <w:rPr>
          <w:rFonts w:ascii="Times New Roman" w:hAnsi="Times New Roman" w:cs="Times New Roman"/>
        </w:rPr>
        <w:t>from the proceeds of any litigation or settlement resulting from such act.</w:t>
      </w:r>
    </w:p>
    <w:p w14:paraId="65F88155" w14:textId="77777777" w:rsidR="007667BA" w:rsidRDefault="007667BA" w:rsidP="005A3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86784B" w14:textId="77777777" w:rsidR="001911B3" w:rsidRPr="005A3A85" w:rsidRDefault="001911B3" w:rsidP="005A3A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A85">
        <w:rPr>
          <w:rFonts w:ascii="Times New Roman" w:hAnsi="Times New Roman" w:cs="Times New Roman"/>
          <w:sz w:val="24"/>
          <w:szCs w:val="24"/>
        </w:rPr>
        <w:t>Patient / Guarant</w:t>
      </w:r>
      <w:r w:rsidR="005A3A85">
        <w:rPr>
          <w:rFonts w:ascii="Times New Roman" w:hAnsi="Times New Roman" w:cs="Times New Roman"/>
          <w:sz w:val="24"/>
          <w:szCs w:val="24"/>
        </w:rPr>
        <w:t>or ___________________________   Date</w:t>
      </w:r>
      <w:r w:rsidRPr="005A3A8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6C183A1" w14:textId="77777777" w:rsidR="007667BA" w:rsidRDefault="007667BA" w:rsidP="005A3A8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E37BAC" w14:textId="77777777" w:rsidR="001911B3" w:rsidRPr="001911B3" w:rsidRDefault="001911B3" w:rsidP="005A3A8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1B3">
        <w:rPr>
          <w:rFonts w:ascii="Times New Roman" w:hAnsi="Times New Roman" w:cs="Times New Roman"/>
          <w:b/>
          <w:sz w:val="24"/>
          <w:szCs w:val="24"/>
          <w:u w:val="single"/>
        </w:rPr>
        <w:t>Attachments</w:t>
      </w:r>
    </w:p>
    <w:p w14:paraId="5A0C5A90" w14:textId="77777777" w:rsidR="001911B3" w:rsidRPr="005A3A85" w:rsidRDefault="001911B3" w:rsidP="005A3A85">
      <w:pPr>
        <w:spacing w:line="240" w:lineRule="auto"/>
        <w:rPr>
          <w:rFonts w:ascii="Times New Roman" w:hAnsi="Times New Roman" w:cs="Times New Roman"/>
          <w:b/>
          <w:i/>
        </w:rPr>
      </w:pPr>
      <w:r w:rsidRPr="005A3A85">
        <w:rPr>
          <w:rFonts w:ascii="Times New Roman" w:hAnsi="Times New Roman" w:cs="Times New Roman"/>
          <w:b/>
          <w:i/>
        </w:rPr>
        <w:t>Please submit ALL</w:t>
      </w:r>
      <w:r w:rsidR="007B7D22">
        <w:rPr>
          <w:rFonts w:ascii="Times New Roman" w:hAnsi="Times New Roman" w:cs="Times New Roman"/>
          <w:b/>
          <w:i/>
        </w:rPr>
        <w:t xml:space="preserve"> that apply</w:t>
      </w:r>
      <w:r w:rsidRPr="005A3A85">
        <w:rPr>
          <w:rFonts w:ascii="Times New Roman" w:hAnsi="Times New Roman" w:cs="Times New Roman"/>
          <w:b/>
          <w:i/>
        </w:rPr>
        <w:t xml:space="preserve"> to this application:</w:t>
      </w:r>
    </w:p>
    <w:p w14:paraId="26FB216D" w14:textId="77777777" w:rsidR="005A3A85" w:rsidRPr="005A3A85" w:rsidRDefault="005A3A85" w:rsidP="005A3A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A3A85">
        <w:rPr>
          <w:rFonts w:ascii="Times New Roman" w:hAnsi="Times New Roman" w:cs="Times New Roman"/>
        </w:rPr>
        <w:t>Copy of a valid government issued picture ID</w:t>
      </w:r>
    </w:p>
    <w:p w14:paraId="0B3E27A5" w14:textId="77777777" w:rsidR="001911B3" w:rsidRPr="005A3A85" w:rsidRDefault="001911B3" w:rsidP="005A3A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A3A85">
        <w:rPr>
          <w:rFonts w:ascii="Times New Roman" w:hAnsi="Times New Roman" w:cs="Times New Roman"/>
        </w:rPr>
        <w:t>Current Pay Stubs</w:t>
      </w:r>
    </w:p>
    <w:p w14:paraId="6A839EA2" w14:textId="77777777" w:rsidR="001911B3" w:rsidRPr="005A3A85" w:rsidRDefault="001911B3" w:rsidP="005A3A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A3A85">
        <w:rPr>
          <w:rFonts w:ascii="Times New Roman" w:hAnsi="Times New Roman" w:cs="Times New Roman"/>
        </w:rPr>
        <w:t>Previous year tax return</w:t>
      </w:r>
    </w:p>
    <w:p w14:paraId="5669A7CF" w14:textId="77777777" w:rsidR="001911B3" w:rsidRPr="005A3A85" w:rsidRDefault="001911B3" w:rsidP="005A3A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A3A85">
        <w:rPr>
          <w:rFonts w:ascii="Times New Roman" w:hAnsi="Times New Roman" w:cs="Times New Roman"/>
        </w:rPr>
        <w:t>Forms approving or denying unemployment compensation or workers compensation</w:t>
      </w:r>
    </w:p>
    <w:p w14:paraId="2E578CD0" w14:textId="77777777" w:rsidR="001911B3" w:rsidRDefault="001911B3" w:rsidP="005A3A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A3A85">
        <w:rPr>
          <w:rFonts w:ascii="Times New Roman" w:hAnsi="Times New Roman" w:cs="Times New Roman"/>
        </w:rPr>
        <w:t>Written verification from public welfare agency or other governmental agency attesting to patient income status</w:t>
      </w:r>
    </w:p>
    <w:p w14:paraId="6FC1CE84" w14:textId="77777777" w:rsidR="00E67375" w:rsidRDefault="00E67375" w:rsidP="00E6737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Stamps</w:t>
      </w:r>
    </w:p>
    <w:p w14:paraId="791C9EAD" w14:textId="77777777" w:rsidR="00E67375" w:rsidRDefault="00E67375" w:rsidP="00E6737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Housing</w:t>
      </w:r>
    </w:p>
    <w:p w14:paraId="5A005572" w14:textId="77777777" w:rsidR="00E67375" w:rsidRPr="005A3A85" w:rsidRDefault="00E67375" w:rsidP="00E6737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Welfare cash benefit</w:t>
      </w:r>
    </w:p>
    <w:p w14:paraId="59DAE754" w14:textId="77777777" w:rsidR="001911B3" w:rsidRDefault="001911B3" w:rsidP="005A3A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A3A85">
        <w:rPr>
          <w:rFonts w:ascii="Times New Roman" w:hAnsi="Times New Roman" w:cs="Times New Roman"/>
        </w:rPr>
        <w:t>Written verification that patient is disabled</w:t>
      </w:r>
    </w:p>
    <w:p w14:paraId="3DE97774" w14:textId="77777777" w:rsidR="00E67375" w:rsidRDefault="00E67375" w:rsidP="005A3A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 of support if you don’t have any income</w:t>
      </w:r>
    </w:p>
    <w:p w14:paraId="4098733C" w14:textId="77777777" w:rsidR="00E67375" w:rsidRDefault="00E67375" w:rsidP="00E6737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Relative</w:t>
      </w:r>
      <w:r w:rsidR="00425E7D">
        <w:rPr>
          <w:rFonts w:ascii="Times New Roman" w:hAnsi="Times New Roman" w:cs="Times New Roman"/>
        </w:rPr>
        <w:t xml:space="preserve"> / friend</w:t>
      </w:r>
    </w:p>
    <w:p w14:paraId="3FE5986A" w14:textId="262C0D77" w:rsidR="001911B3" w:rsidRDefault="00425E7D" w:rsidP="005A3A8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Shelter</w:t>
      </w:r>
    </w:p>
    <w:p w14:paraId="31CEE9B3" w14:textId="77777777" w:rsidR="00227BE4" w:rsidRDefault="00227BE4" w:rsidP="00227BE4">
      <w:pPr>
        <w:spacing w:line="240" w:lineRule="auto"/>
        <w:rPr>
          <w:rFonts w:ascii="Times New Roman" w:hAnsi="Times New Roman" w:cs="Times New Roman"/>
        </w:rPr>
      </w:pPr>
    </w:p>
    <w:p w14:paraId="631C362D" w14:textId="6B5E5A9D" w:rsidR="00227BE4" w:rsidRDefault="00227BE4" w:rsidP="00227B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form is completed and attachments are obtained, please mail all documents to:</w:t>
      </w:r>
    </w:p>
    <w:p w14:paraId="23122669" w14:textId="77777777" w:rsidR="00227BE4" w:rsidRDefault="00227BE4" w:rsidP="00227BE4">
      <w:pPr>
        <w:spacing w:after="0" w:line="240" w:lineRule="auto"/>
        <w:rPr>
          <w:rFonts w:ascii="Times New Roman" w:hAnsi="Times New Roman" w:cs="Times New Roman"/>
        </w:rPr>
      </w:pPr>
    </w:p>
    <w:p w14:paraId="633B7DB3" w14:textId="2C3C563D" w:rsidR="00227BE4" w:rsidRDefault="00227BE4" w:rsidP="00227B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Financial Services</w:t>
      </w:r>
    </w:p>
    <w:p w14:paraId="7F3C2748" w14:textId="2BD69C6B" w:rsidR="00227BE4" w:rsidRDefault="00227BE4" w:rsidP="00227B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Magee General Hospital</w:t>
      </w:r>
    </w:p>
    <w:p w14:paraId="5E8437BA" w14:textId="31CEEBB3" w:rsidR="00227BE4" w:rsidRDefault="00227BE4" w:rsidP="00227B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 Third Ave SE</w:t>
      </w:r>
    </w:p>
    <w:p w14:paraId="10E40C03" w14:textId="09956288" w:rsidR="00227BE4" w:rsidRPr="00227BE4" w:rsidRDefault="00227BE4" w:rsidP="00227B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Magee, MS 39111</w:t>
      </w:r>
    </w:p>
    <w:sectPr w:rsidR="00227BE4" w:rsidRPr="00227B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F67A" w14:textId="77777777" w:rsidR="00E95C72" w:rsidRDefault="00E95C72" w:rsidP="00AF623A">
      <w:pPr>
        <w:spacing w:after="0" w:line="240" w:lineRule="auto"/>
      </w:pPr>
      <w:r>
        <w:separator/>
      </w:r>
    </w:p>
  </w:endnote>
  <w:endnote w:type="continuationSeparator" w:id="0">
    <w:p w14:paraId="07E2D2F3" w14:textId="77777777" w:rsidR="00E95C72" w:rsidRDefault="00E95C72" w:rsidP="00AF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22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B49C9" w14:textId="77777777" w:rsidR="008361DC" w:rsidRDefault="008361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1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4A86B4" w14:textId="77777777" w:rsidR="008361DC" w:rsidRDefault="00836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0F09" w14:textId="77777777" w:rsidR="00E95C72" w:rsidRDefault="00E95C72" w:rsidP="00AF623A">
      <w:pPr>
        <w:spacing w:after="0" w:line="240" w:lineRule="auto"/>
      </w:pPr>
      <w:r>
        <w:separator/>
      </w:r>
    </w:p>
  </w:footnote>
  <w:footnote w:type="continuationSeparator" w:id="0">
    <w:p w14:paraId="326F7E64" w14:textId="77777777" w:rsidR="00E95C72" w:rsidRDefault="00E95C72" w:rsidP="00AF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A642" w14:textId="18F9B387" w:rsidR="00AF623A" w:rsidRDefault="00F56BF9" w:rsidP="00AF623A">
    <w:pPr>
      <w:pStyle w:val="Header"/>
      <w:jc w:val="center"/>
    </w:pPr>
    <w:r>
      <w:rPr>
        <w:noProof/>
      </w:rPr>
      <w:drawing>
        <wp:inline distT="0" distB="0" distL="0" distR="0" wp14:anchorId="77E11596" wp14:editId="11061062">
          <wp:extent cx="2009775" cy="466725"/>
          <wp:effectExtent l="0" t="0" r="9525" b="9525"/>
          <wp:docPr id="1" name="yiv1269817674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iv1269817674Picture 5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49F137" w14:textId="77777777" w:rsidR="00AF623A" w:rsidRDefault="00AF623A" w:rsidP="009D60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651"/>
    <w:multiLevelType w:val="hybridMultilevel"/>
    <w:tmpl w:val="9E64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130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3A"/>
    <w:rsid w:val="00076A81"/>
    <w:rsid w:val="000C0457"/>
    <w:rsid w:val="000D563D"/>
    <w:rsid w:val="000E2037"/>
    <w:rsid w:val="001447A0"/>
    <w:rsid w:val="001911B3"/>
    <w:rsid w:val="001A47FB"/>
    <w:rsid w:val="001B0280"/>
    <w:rsid w:val="00227BE4"/>
    <w:rsid w:val="002331FC"/>
    <w:rsid w:val="00251D5F"/>
    <w:rsid w:val="002E3199"/>
    <w:rsid w:val="00312B25"/>
    <w:rsid w:val="00372F5B"/>
    <w:rsid w:val="0039292E"/>
    <w:rsid w:val="00403C40"/>
    <w:rsid w:val="00425E7D"/>
    <w:rsid w:val="00433BE1"/>
    <w:rsid w:val="004A08B2"/>
    <w:rsid w:val="004B5EB6"/>
    <w:rsid w:val="005A3A85"/>
    <w:rsid w:val="0060280B"/>
    <w:rsid w:val="00623EB0"/>
    <w:rsid w:val="00652B33"/>
    <w:rsid w:val="006B1E03"/>
    <w:rsid w:val="006D4C7F"/>
    <w:rsid w:val="007170D0"/>
    <w:rsid w:val="007667BA"/>
    <w:rsid w:val="007A59AE"/>
    <w:rsid w:val="007B7D22"/>
    <w:rsid w:val="007D7DDE"/>
    <w:rsid w:val="00813F07"/>
    <w:rsid w:val="00821688"/>
    <w:rsid w:val="008361DC"/>
    <w:rsid w:val="008B6345"/>
    <w:rsid w:val="00964594"/>
    <w:rsid w:val="009733B1"/>
    <w:rsid w:val="0099728D"/>
    <w:rsid w:val="009D0E60"/>
    <w:rsid w:val="009D6090"/>
    <w:rsid w:val="009E0A23"/>
    <w:rsid w:val="00A13F48"/>
    <w:rsid w:val="00A27B7D"/>
    <w:rsid w:val="00A82C5B"/>
    <w:rsid w:val="00AB3EC0"/>
    <w:rsid w:val="00AB5AB8"/>
    <w:rsid w:val="00AF623A"/>
    <w:rsid w:val="00B138D6"/>
    <w:rsid w:val="00B416BF"/>
    <w:rsid w:val="00B6110D"/>
    <w:rsid w:val="00B8540E"/>
    <w:rsid w:val="00BB07D3"/>
    <w:rsid w:val="00BF53EE"/>
    <w:rsid w:val="00C03886"/>
    <w:rsid w:val="00CB5A80"/>
    <w:rsid w:val="00CC45D8"/>
    <w:rsid w:val="00D14DFD"/>
    <w:rsid w:val="00D31BD5"/>
    <w:rsid w:val="00D531EC"/>
    <w:rsid w:val="00D63BAA"/>
    <w:rsid w:val="00E67375"/>
    <w:rsid w:val="00E95C72"/>
    <w:rsid w:val="00F56BF9"/>
    <w:rsid w:val="00FA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AA91D2"/>
  <w15:docId w15:val="{19C2E43F-3619-4B0E-8DC7-BD40CB32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23A"/>
  </w:style>
  <w:style w:type="paragraph" w:styleId="Footer">
    <w:name w:val="footer"/>
    <w:basedOn w:val="Normal"/>
    <w:link w:val="FooterChar"/>
    <w:uiPriority w:val="99"/>
    <w:unhideWhenUsed/>
    <w:rsid w:val="00AF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23A"/>
  </w:style>
  <w:style w:type="table" w:styleId="TableGrid">
    <w:name w:val="Table Grid"/>
    <w:basedOn w:val="TableNormal"/>
    <w:uiPriority w:val="39"/>
    <w:rsid w:val="00AF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Forrest General Hospital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Mesimer, Gwynne</dc:creator>
  <cp:lastModifiedBy>Matthew C. McHan</cp:lastModifiedBy>
  <cp:revision>3</cp:revision>
  <dcterms:created xsi:type="dcterms:W3CDTF">2023-12-14T13:44:00Z</dcterms:created>
  <dcterms:modified xsi:type="dcterms:W3CDTF">2023-12-15T14:14:00Z</dcterms:modified>
</cp:coreProperties>
</file>